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90" w:rsidRPr="0084486F" w:rsidRDefault="00087790" w:rsidP="0084486F">
      <w:pPr>
        <w:jc w:val="center"/>
        <w:rPr>
          <w:sz w:val="36"/>
          <w:szCs w:val="36"/>
        </w:rPr>
      </w:pPr>
      <w:r w:rsidRPr="0084486F">
        <w:rPr>
          <w:rFonts w:hint="eastAsia"/>
          <w:sz w:val="36"/>
          <w:szCs w:val="36"/>
        </w:rPr>
        <w:t>各学院名额分配表</w:t>
      </w: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1418"/>
        <w:gridCol w:w="3402"/>
        <w:gridCol w:w="1984"/>
        <w:gridCol w:w="1701"/>
        <w:gridCol w:w="1701"/>
        <w:gridCol w:w="1985"/>
      </w:tblGrid>
      <w:tr w:rsidR="003D4A56" w:rsidTr="003D4A56">
        <w:tc>
          <w:tcPr>
            <w:tcW w:w="1418" w:type="dxa"/>
            <w:vMerge w:val="restart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单位</w:t>
            </w:r>
          </w:p>
        </w:tc>
        <w:tc>
          <w:tcPr>
            <w:tcW w:w="3402" w:type="dxa"/>
            <w:vMerge w:val="restart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北京石油化工设计院助学金</w:t>
            </w:r>
          </w:p>
        </w:tc>
        <w:tc>
          <w:tcPr>
            <w:tcW w:w="1984" w:type="dxa"/>
            <w:vMerge w:val="restart"/>
            <w:vAlign w:val="center"/>
          </w:tcPr>
          <w:p w:rsidR="003D4A56" w:rsidRPr="0084486F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延长石油奖学金</w:t>
            </w:r>
          </w:p>
        </w:tc>
        <w:tc>
          <w:tcPr>
            <w:tcW w:w="3402" w:type="dxa"/>
            <w:gridSpan w:val="2"/>
            <w:vAlign w:val="center"/>
          </w:tcPr>
          <w:p w:rsidR="003D4A56" w:rsidRPr="0084486F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创新创业实践卓越之星奖学金</w:t>
            </w:r>
          </w:p>
        </w:tc>
        <w:tc>
          <w:tcPr>
            <w:tcW w:w="1985" w:type="dxa"/>
            <w:vMerge w:val="restart"/>
            <w:vAlign w:val="center"/>
          </w:tcPr>
          <w:p w:rsidR="003D4A56" w:rsidRPr="0084486F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宋庆龄助学金</w:t>
            </w:r>
          </w:p>
        </w:tc>
      </w:tr>
      <w:tr w:rsidR="003D4A56" w:rsidTr="003D4A56">
        <w:tc>
          <w:tcPr>
            <w:tcW w:w="1418" w:type="dxa"/>
            <w:vMerge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3D4A56" w:rsidRPr="0084486F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4A56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二等</w:t>
            </w:r>
          </w:p>
        </w:tc>
        <w:tc>
          <w:tcPr>
            <w:tcW w:w="1701" w:type="dxa"/>
            <w:vAlign w:val="center"/>
          </w:tcPr>
          <w:p w:rsidR="003D4A56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三等</w:t>
            </w:r>
          </w:p>
        </w:tc>
        <w:tc>
          <w:tcPr>
            <w:tcW w:w="1985" w:type="dxa"/>
            <w:vMerge/>
            <w:vAlign w:val="center"/>
          </w:tcPr>
          <w:p w:rsidR="003D4A56" w:rsidRDefault="003D4A56" w:rsidP="00347D3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地学院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石工学院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化工学院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18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机电学院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储建学院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16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 w:rsidRPr="0084486F">
              <w:rPr>
                <w:rFonts w:ascii="仿宋_GB2312" w:eastAsia="仿宋_GB2312" w:hint="eastAsia"/>
                <w:sz w:val="24"/>
                <w:szCs w:val="24"/>
              </w:rPr>
              <w:t>信控学院</w:t>
            </w:r>
            <w:proofErr w:type="gramEnd"/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12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 w:rsidRPr="0084486F">
              <w:rPr>
                <w:rFonts w:ascii="仿宋_GB2312" w:eastAsia="仿宋_GB2312" w:hint="eastAsia"/>
                <w:sz w:val="24"/>
                <w:szCs w:val="24"/>
              </w:rPr>
              <w:t>计通学院</w:t>
            </w:r>
            <w:proofErr w:type="gramEnd"/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经管学院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理学院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9+25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14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文学院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体育教学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3D4A56" w:rsidRPr="0084486F" w:rsidRDefault="00D739FD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3D4A56" w:rsidRPr="0084486F" w:rsidRDefault="00FC1A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</w:tr>
      <w:tr w:rsidR="003D4A56" w:rsidTr="003D4A56">
        <w:trPr>
          <w:trHeight w:val="312"/>
        </w:trPr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合计人数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50</w:t>
            </w:r>
          </w:p>
        </w:tc>
        <w:tc>
          <w:tcPr>
            <w:tcW w:w="1701" w:type="dxa"/>
            <w:vAlign w:val="center"/>
          </w:tcPr>
          <w:p w:rsidR="003D4A56" w:rsidRPr="0084486F" w:rsidRDefault="008A4F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3D4A56" w:rsidRPr="0084486F" w:rsidRDefault="008A4F43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130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30</w:t>
            </w:r>
          </w:p>
        </w:tc>
      </w:tr>
      <w:tr w:rsidR="003D4A56" w:rsidTr="003D4A56"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金额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2000元/人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2000元/人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3000元/人</w:t>
            </w:r>
          </w:p>
        </w:tc>
        <w:tc>
          <w:tcPr>
            <w:tcW w:w="1701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2000元/人</w:t>
            </w:r>
          </w:p>
        </w:tc>
        <w:tc>
          <w:tcPr>
            <w:tcW w:w="1985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84486F">
              <w:rPr>
                <w:rFonts w:ascii="仿宋_GB2312" w:eastAsia="仿宋_GB2312" w:hint="eastAsia"/>
                <w:sz w:val="24"/>
                <w:szCs w:val="24"/>
              </w:rPr>
              <w:t>000元/人/年</w:t>
            </w:r>
          </w:p>
        </w:tc>
      </w:tr>
      <w:tr w:rsidR="003D4A56" w:rsidTr="003D4A56">
        <w:trPr>
          <w:trHeight w:val="693"/>
        </w:trPr>
        <w:tc>
          <w:tcPr>
            <w:tcW w:w="1418" w:type="dxa"/>
            <w:vAlign w:val="center"/>
          </w:tcPr>
          <w:p w:rsidR="003D4A56" w:rsidRPr="0084486F" w:rsidRDefault="003D4A56" w:rsidP="0008779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3402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本科新生（北京石油化工设计院在理学院特设25个名额）</w:t>
            </w:r>
          </w:p>
        </w:tc>
        <w:tc>
          <w:tcPr>
            <w:tcW w:w="1984" w:type="dxa"/>
            <w:vAlign w:val="center"/>
          </w:tcPr>
          <w:p w:rsidR="003D4A56" w:rsidRPr="0084486F" w:rsidRDefault="003D4A56" w:rsidP="00515211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4486F">
              <w:rPr>
                <w:rFonts w:ascii="仿宋_GB2312" w:eastAsia="仿宋_GB2312" w:hint="eastAsia"/>
                <w:sz w:val="24"/>
                <w:szCs w:val="24"/>
              </w:rPr>
              <w:t>本科（1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84486F">
              <w:rPr>
                <w:rFonts w:ascii="仿宋_GB2312" w:eastAsia="仿宋_GB2312" w:hint="eastAsia"/>
                <w:sz w:val="24"/>
                <w:szCs w:val="24"/>
              </w:rPr>
              <w:t>、1</w:t>
            </w: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Pr="0084486F">
              <w:rPr>
                <w:rFonts w:ascii="仿宋_GB2312" w:eastAsia="仿宋_GB2312" w:hint="eastAsia"/>
                <w:sz w:val="24"/>
                <w:szCs w:val="24"/>
              </w:rPr>
              <w:t>、1</w:t>
            </w: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Pr="0084486F">
              <w:rPr>
                <w:rFonts w:ascii="仿宋_GB2312" w:eastAsia="仿宋_GB2312" w:hint="eastAsia"/>
                <w:sz w:val="24"/>
                <w:szCs w:val="24"/>
              </w:rPr>
              <w:t>级）</w:t>
            </w:r>
          </w:p>
        </w:tc>
        <w:tc>
          <w:tcPr>
            <w:tcW w:w="1701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全校本科</w:t>
            </w:r>
          </w:p>
        </w:tc>
        <w:tc>
          <w:tcPr>
            <w:tcW w:w="1701" w:type="dxa"/>
            <w:vAlign w:val="center"/>
          </w:tcPr>
          <w:p w:rsidR="003D4A56" w:rsidRPr="0084486F" w:rsidRDefault="003D4A56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全校本科</w:t>
            </w:r>
          </w:p>
        </w:tc>
        <w:tc>
          <w:tcPr>
            <w:tcW w:w="1985" w:type="dxa"/>
            <w:vAlign w:val="center"/>
          </w:tcPr>
          <w:p w:rsidR="003D4A56" w:rsidRPr="0084486F" w:rsidRDefault="00F60901" w:rsidP="00087790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全校本科</w:t>
            </w:r>
          </w:p>
        </w:tc>
      </w:tr>
    </w:tbl>
    <w:p w:rsidR="00404B50" w:rsidRDefault="00404B50"/>
    <w:sectPr w:rsidR="00404B50" w:rsidSect="00347D3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B53" w:rsidRDefault="00CC0B53" w:rsidP="00347D38">
      <w:r>
        <w:separator/>
      </w:r>
    </w:p>
  </w:endnote>
  <w:endnote w:type="continuationSeparator" w:id="0">
    <w:p w:rsidR="00CC0B53" w:rsidRDefault="00CC0B53" w:rsidP="003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B53" w:rsidRDefault="00CC0B53" w:rsidP="00347D38">
      <w:r>
        <w:separator/>
      </w:r>
    </w:p>
  </w:footnote>
  <w:footnote w:type="continuationSeparator" w:id="0">
    <w:p w:rsidR="00CC0B53" w:rsidRDefault="00CC0B53" w:rsidP="00347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1FF"/>
    <w:rsid w:val="00007337"/>
    <w:rsid w:val="00045CBF"/>
    <w:rsid w:val="0005101F"/>
    <w:rsid w:val="00087790"/>
    <w:rsid w:val="00092046"/>
    <w:rsid w:val="000975FB"/>
    <w:rsid w:val="000A063A"/>
    <w:rsid w:val="000D5CF4"/>
    <w:rsid w:val="00143683"/>
    <w:rsid w:val="00155207"/>
    <w:rsid w:val="00156949"/>
    <w:rsid w:val="0018368E"/>
    <w:rsid w:val="00184D68"/>
    <w:rsid w:val="001B4792"/>
    <w:rsid w:val="001E48D1"/>
    <w:rsid w:val="002118BD"/>
    <w:rsid w:val="00213A85"/>
    <w:rsid w:val="002201FF"/>
    <w:rsid w:val="00222F6E"/>
    <w:rsid w:val="0023622C"/>
    <w:rsid w:val="00261262"/>
    <w:rsid w:val="002A64B5"/>
    <w:rsid w:val="002F0779"/>
    <w:rsid w:val="002F380D"/>
    <w:rsid w:val="002F5DC5"/>
    <w:rsid w:val="00347D38"/>
    <w:rsid w:val="00390CC5"/>
    <w:rsid w:val="003B0453"/>
    <w:rsid w:val="003D4A56"/>
    <w:rsid w:val="003D5493"/>
    <w:rsid w:val="003D7B72"/>
    <w:rsid w:val="00404B50"/>
    <w:rsid w:val="00414409"/>
    <w:rsid w:val="00424EB7"/>
    <w:rsid w:val="00437F4A"/>
    <w:rsid w:val="004563B8"/>
    <w:rsid w:val="00457CE2"/>
    <w:rsid w:val="00497CA9"/>
    <w:rsid w:val="004D0536"/>
    <w:rsid w:val="004D5109"/>
    <w:rsid w:val="005005D8"/>
    <w:rsid w:val="00500AB3"/>
    <w:rsid w:val="00504364"/>
    <w:rsid w:val="00512FA3"/>
    <w:rsid w:val="00513CEF"/>
    <w:rsid w:val="00515211"/>
    <w:rsid w:val="005347EF"/>
    <w:rsid w:val="005B4F28"/>
    <w:rsid w:val="005B637F"/>
    <w:rsid w:val="005B7D42"/>
    <w:rsid w:val="005C6CC9"/>
    <w:rsid w:val="00621302"/>
    <w:rsid w:val="006216D9"/>
    <w:rsid w:val="00634B75"/>
    <w:rsid w:val="00692B4F"/>
    <w:rsid w:val="006C0A0A"/>
    <w:rsid w:val="006E024E"/>
    <w:rsid w:val="0071784B"/>
    <w:rsid w:val="00724D57"/>
    <w:rsid w:val="00726CD4"/>
    <w:rsid w:val="007610A7"/>
    <w:rsid w:val="00770E0C"/>
    <w:rsid w:val="00775A1A"/>
    <w:rsid w:val="0077779E"/>
    <w:rsid w:val="007813D9"/>
    <w:rsid w:val="00784550"/>
    <w:rsid w:val="007B32A3"/>
    <w:rsid w:val="007D202B"/>
    <w:rsid w:val="007E02A6"/>
    <w:rsid w:val="007E32C6"/>
    <w:rsid w:val="0084486F"/>
    <w:rsid w:val="00850CC3"/>
    <w:rsid w:val="00866D44"/>
    <w:rsid w:val="008A4F43"/>
    <w:rsid w:val="008D49B4"/>
    <w:rsid w:val="00941F9C"/>
    <w:rsid w:val="00992EB1"/>
    <w:rsid w:val="009A06C4"/>
    <w:rsid w:val="009E53BF"/>
    <w:rsid w:val="00A0264D"/>
    <w:rsid w:val="00A033B0"/>
    <w:rsid w:val="00A1608A"/>
    <w:rsid w:val="00A74A64"/>
    <w:rsid w:val="00A87603"/>
    <w:rsid w:val="00A906E8"/>
    <w:rsid w:val="00AD023B"/>
    <w:rsid w:val="00AD6DEE"/>
    <w:rsid w:val="00AE293F"/>
    <w:rsid w:val="00AF358D"/>
    <w:rsid w:val="00B2604A"/>
    <w:rsid w:val="00B42395"/>
    <w:rsid w:val="00B46763"/>
    <w:rsid w:val="00B677AD"/>
    <w:rsid w:val="00BC1EAF"/>
    <w:rsid w:val="00BF31C2"/>
    <w:rsid w:val="00C228E2"/>
    <w:rsid w:val="00C424BF"/>
    <w:rsid w:val="00C6528E"/>
    <w:rsid w:val="00C720D5"/>
    <w:rsid w:val="00C741D9"/>
    <w:rsid w:val="00C75ADA"/>
    <w:rsid w:val="00C809E2"/>
    <w:rsid w:val="00C83C28"/>
    <w:rsid w:val="00CA7CB1"/>
    <w:rsid w:val="00CC0B53"/>
    <w:rsid w:val="00D340EC"/>
    <w:rsid w:val="00D739FD"/>
    <w:rsid w:val="00D76DC2"/>
    <w:rsid w:val="00E013B3"/>
    <w:rsid w:val="00E34A37"/>
    <w:rsid w:val="00F22978"/>
    <w:rsid w:val="00F33BF3"/>
    <w:rsid w:val="00F379B1"/>
    <w:rsid w:val="00F60901"/>
    <w:rsid w:val="00F9377A"/>
    <w:rsid w:val="00FB6DE3"/>
    <w:rsid w:val="00FC1A43"/>
    <w:rsid w:val="00FC55E5"/>
    <w:rsid w:val="00FD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D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D38"/>
    <w:rPr>
      <w:sz w:val="18"/>
      <w:szCs w:val="18"/>
    </w:rPr>
  </w:style>
  <w:style w:type="table" w:styleId="a5">
    <w:name w:val="Table Grid"/>
    <w:basedOn w:val="a1"/>
    <w:uiPriority w:val="59"/>
    <w:rsid w:val="00347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D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D38"/>
    <w:rPr>
      <w:sz w:val="18"/>
      <w:szCs w:val="18"/>
    </w:rPr>
  </w:style>
  <w:style w:type="table" w:styleId="a5">
    <w:name w:val="Table Grid"/>
    <w:basedOn w:val="a1"/>
    <w:uiPriority w:val="59"/>
    <w:rsid w:val="00347D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</Words>
  <Characters>329</Characters>
  <Application>Microsoft Office Word</Application>
  <DocSecurity>0</DocSecurity>
  <Lines>2</Lines>
  <Paragraphs>1</Paragraphs>
  <ScaleCrop>false</ScaleCrop>
  <Company>微软中国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宗先波</dc:creator>
  <cp:keywords/>
  <dc:description/>
  <cp:lastModifiedBy>微软用户</cp:lastModifiedBy>
  <cp:revision>80</cp:revision>
  <cp:lastPrinted>2014-11-05T09:07:00Z</cp:lastPrinted>
  <dcterms:created xsi:type="dcterms:W3CDTF">2014-11-05T08:55:00Z</dcterms:created>
  <dcterms:modified xsi:type="dcterms:W3CDTF">2016-11-24T09:01:00Z</dcterms:modified>
</cp:coreProperties>
</file>